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79EB" w:rsidRDefault="00F579EB" w:rsidP="00F579E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134B8"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r w:rsidRPr="00A134B8">
        <w:rPr>
          <w:rFonts w:ascii="Times New Roman" w:hAnsi="Times New Roman"/>
          <w:sz w:val="24"/>
          <w:szCs w:val="24"/>
        </w:rPr>
        <w:br/>
      </w:r>
      <w:r w:rsidRPr="00A134B8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основных воспитательных мероприятий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 </w:t>
      </w:r>
      <w:r w:rsidRPr="00A134B8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A134B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д/с</w:t>
      </w:r>
      <w:r w:rsidRPr="00A134B8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 «Ягодка»</w:t>
      </w:r>
      <w:r w:rsidRPr="00A134B8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A134B8">
        <w:rPr>
          <w:rFonts w:ascii="Times New Roman" w:hAnsi="Times New Roman"/>
          <w:sz w:val="24"/>
          <w:szCs w:val="24"/>
        </w:rPr>
        <w:br/>
      </w:r>
      <w:r w:rsidRPr="00A134B8">
        <w:rPr>
          <w:rFonts w:ascii="Times New Roman" w:hAnsi="Times New Roman"/>
          <w:b/>
          <w:bCs/>
          <w:color w:val="000000"/>
          <w:sz w:val="24"/>
          <w:szCs w:val="24"/>
        </w:rPr>
        <w:t>посвященных Году защитника Отечества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3526"/>
        <w:gridCol w:w="2067"/>
        <w:gridCol w:w="1144"/>
        <w:gridCol w:w="2054"/>
      </w:tblGrid>
      <w:tr w:rsidR="00F579EB" w:rsidTr="007464F6">
        <w:tc>
          <w:tcPr>
            <w:tcW w:w="580" w:type="dxa"/>
          </w:tcPr>
          <w:p w:rsidR="00F579EB" w:rsidRDefault="00F579EB" w:rsidP="007464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4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90" w:type="dxa"/>
          </w:tcPr>
          <w:p w:rsidR="00F579EB" w:rsidRDefault="00F579EB" w:rsidP="007464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4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03" w:type="dxa"/>
          </w:tcPr>
          <w:p w:rsidR="00F579EB" w:rsidRDefault="00F579EB" w:rsidP="007464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4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62" w:type="dxa"/>
          </w:tcPr>
          <w:p w:rsidR="00F579EB" w:rsidRDefault="00F579EB" w:rsidP="007464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4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36" w:type="dxa"/>
          </w:tcPr>
          <w:p w:rsidR="00F579EB" w:rsidRDefault="00F579EB" w:rsidP="007464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4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Цикл тематических бесед:</w:t>
            </w:r>
          </w:p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Детский сад в годы войны</w:t>
            </w:r>
          </w:p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 моряках черноморцах в годы Великой Отечественной войны</w:t>
            </w:r>
          </w:p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Награды Героям</w:t>
            </w:r>
          </w:p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Воины Победы</w:t>
            </w:r>
          </w:p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Животные на войне</w:t>
            </w:r>
          </w:p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Герои моего города</w:t>
            </w:r>
          </w:p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Анапа – город воинской славы</w:t>
            </w:r>
          </w:p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Города – герои</w:t>
            </w:r>
          </w:p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Военная техника</w:t>
            </w:r>
          </w:p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Улицы моего города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детских рисунков «Я только слышал о войне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Старшая, подготовительная группа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выставка «День снятия блокады Ленинграда»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«125 блокадных грамм»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Старшая, подготовительная группа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«Блокадная ласточка»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Старшая, подготовительная группа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по нравственно-патриотическому воспитанию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«Памяти павших будем достойны!»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Февраль-май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воспитатель,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воспитатели подготовительной группы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9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«Белые журавли»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0" w:type="dxa"/>
          </w:tcPr>
          <w:p w:rsidR="00F579EB" w:rsidRPr="000D4567" w:rsidRDefault="00F579EB" w:rsidP="007464F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567">
              <w:rPr>
                <w:rFonts w:ascii="Times New Roman" w:hAnsi="Times New Roman"/>
                <w:color w:val="000000"/>
                <w:sz w:val="24"/>
                <w:szCs w:val="24"/>
              </w:rPr>
              <w:t>Беседа «День освобождения</w:t>
            </w:r>
          </w:p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567">
              <w:rPr>
                <w:rFonts w:ascii="Times New Roman" w:hAnsi="Times New Roman"/>
                <w:color w:val="000000"/>
                <w:sz w:val="24"/>
                <w:szCs w:val="24"/>
              </w:rPr>
              <w:t>города Краснодар»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Старшая, подготовительная группа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выставка «</w:t>
            </w:r>
            <w:r w:rsidRPr="001347DE">
              <w:rPr>
                <w:rFonts w:ascii="Times New Roman" w:hAnsi="Times New Roman"/>
                <w:color w:val="000000"/>
                <w:sz w:val="24"/>
                <w:szCs w:val="24"/>
              </w:rPr>
              <w:t>День воссоединения Крыма с Россией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Старшая, подготовительная группа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Праздничное мероприятие «Международный женский день»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воспитатель, музыкальный руководитель, 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r w:rsidRPr="00614E4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 символов Краснодарского края»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Старшая, подготовительная группа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9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9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Праздничное мероприятие «Праздник со слезами на глазах»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воспитатель, музыкальный руководитель, 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9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9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мероприятие «Я помню...»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Старшая, подготовительная группа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9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4B8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Спортивное мероприятие «Рота, подъем!»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и старшая группа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90" w:type="dxa"/>
          </w:tcPr>
          <w:p w:rsidR="00F579EB" w:rsidRPr="00A134B8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  <w:r w:rsidRPr="00A13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«Папы, дедушки –</w:t>
            </w:r>
            <w:r w:rsidRPr="00A134B8">
              <w:rPr>
                <w:rFonts w:ascii="Times New Roman" w:hAnsi="Times New Roman"/>
                <w:sz w:val="24"/>
                <w:szCs w:val="24"/>
              </w:rPr>
              <w:br/>
            </w:r>
            <w:r w:rsidRPr="00A134B8">
              <w:rPr>
                <w:rFonts w:ascii="Times New Roman" w:hAnsi="Times New Roman"/>
                <w:color w:val="000000"/>
                <w:sz w:val="24"/>
                <w:szCs w:val="24"/>
              </w:rPr>
              <w:t>солдаты» в честь Дня отца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воспитатель, музыкальный руководитель, 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9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Праздничное мероприятие «</w:t>
            </w:r>
            <w:r w:rsidRPr="001347DE">
              <w:rPr>
                <w:rFonts w:ascii="Times New Roman" w:hAnsi="Times New Roman"/>
                <w:color w:val="000000"/>
                <w:sz w:val="24"/>
                <w:szCs w:val="24"/>
              </w:rPr>
              <w:t>День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воспитатель, музыкальный руководитель, воспитатели групп</w:t>
            </w:r>
          </w:p>
        </w:tc>
      </w:tr>
      <w:tr w:rsidR="00F579EB" w:rsidTr="007464F6">
        <w:tc>
          <w:tcPr>
            <w:tcW w:w="580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90" w:type="dxa"/>
          </w:tcPr>
          <w:p w:rsidR="00F579EB" w:rsidRPr="00A134B8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Музыкальное мероприятие</w:t>
            </w:r>
            <w:r w:rsidRPr="00A13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честь закрытия Года защитника Отечества</w:t>
            </w:r>
          </w:p>
        </w:tc>
        <w:tc>
          <w:tcPr>
            <w:tcW w:w="2103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162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6" w:type="dxa"/>
          </w:tcPr>
          <w:p w:rsidR="00F579EB" w:rsidRDefault="00F579EB" w:rsidP="007464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воспитатель, музыкальный руководитель, воспитатели групп</w:t>
            </w:r>
          </w:p>
        </w:tc>
      </w:tr>
    </w:tbl>
    <w:p w:rsidR="00F579EB" w:rsidRDefault="00F579EB" w:rsidP="00F579EB">
      <w:pPr>
        <w:rPr>
          <w:rFonts w:ascii="Times New Roman" w:hAnsi="Times New Roman"/>
          <w:color w:val="000000"/>
          <w:sz w:val="24"/>
          <w:szCs w:val="24"/>
        </w:rPr>
      </w:pPr>
    </w:p>
    <w:p w:rsidR="00E56515" w:rsidRDefault="00E56515"/>
    <w:sectPr w:rsidR="00E5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EB"/>
    <w:rsid w:val="00E56515"/>
    <w:rsid w:val="00F5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4DC52-448D-4C80-9181-6E2491B5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9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9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2025-08-14T13:20:00Z</dcterms:created>
  <dcterms:modified xsi:type="dcterms:W3CDTF">2025-08-14T13:21:00Z</dcterms:modified>
</cp:coreProperties>
</file>